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17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</w:t>
      </w:r>
      <w:r>
        <w:rPr>
          <w:rFonts w:eastAsia="Times New Roman" w:cs="Times New Roman"/>
          <w:color w:val="000000"/>
          <w:spacing w:val="-3"/>
          <w:szCs w:val="24"/>
        </w:rPr>
        <w:t>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EE5659">
        <w:rPr>
          <w:rFonts w:eastAsia="Times New Roman" w:cs="Times New Roman"/>
          <w:color w:val="000000"/>
          <w:spacing w:val="-3"/>
          <w:szCs w:val="24"/>
        </w:rPr>
        <w:t>27</w:t>
      </w:r>
      <w:proofErr w:type="spellEnd"/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025E06">
        <w:rPr>
          <w:rFonts w:eastAsia="Times New Roman" w:cs="Times New Roman"/>
          <w:color w:val="000000"/>
          <w:spacing w:val="-3"/>
          <w:szCs w:val="24"/>
        </w:rPr>
        <w:t>2</w:t>
      </w:r>
      <w:r w:rsidR="001D706B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C52063">
        <w:rPr>
          <w:rFonts w:eastAsia="Times New Roman" w:cs="Times New Roman"/>
          <w:color w:val="000000"/>
          <w:spacing w:val="-3"/>
          <w:szCs w:val="24"/>
        </w:rPr>
        <w:t>listopada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201</w:t>
      </w:r>
      <w:r>
        <w:rPr>
          <w:rFonts w:eastAsia="Times New Roman" w:cs="Times New Roman"/>
          <w:color w:val="000000"/>
          <w:spacing w:val="-3"/>
          <w:szCs w:val="24"/>
        </w:rPr>
        <w:t>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550341" w:rsidRDefault="00550341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1D706B" w:rsidRPr="008452E0" w:rsidRDefault="001D706B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3. točka 2. Statuta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</w:t>
      </w:r>
      <w:r w:rsidR="00E96344">
        <w:rPr>
          <w:rFonts w:eastAsia="Times New Roman" w:cs="Times New Roman"/>
          <w:color w:val="000000"/>
          <w:spacing w:val="-3"/>
          <w:szCs w:val="24"/>
        </w:rPr>
        <w:t>1</w:t>
      </w:r>
      <w:proofErr w:type="spellEnd"/>
      <w:r w:rsidR="00E96344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E96344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E96344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E96344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E96344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E96344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E96344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E96344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E96344">
        <w:rPr>
          <w:rFonts w:eastAsia="Times New Roman" w:cs="Times New Roman"/>
          <w:color w:val="000000"/>
          <w:spacing w:val="-3"/>
          <w:szCs w:val="24"/>
        </w:rPr>
        <w:t xml:space="preserve"> i 5/</w:t>
      </w:r>
      <w:proofErr w:type="spellStart"/>
      <w:r w:rsidR="00E96344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E96344">
        <w:rPr>
          <w:rFonts w:eastAsia="Times New Roman" w:cs="Times New Roman"/>
          <w:color w:val="000000"/>
          <w:spacing w:val="-3"/>
          <w:szCs w:val="24"/>
        </w:rPr>
        <w:t xml:space="preserve">) i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186E7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1D706B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452E0" w:rsidRPr="008452E0" w:rsidRDefault="008452E0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186E78" w:rsidRPr="00A51C9B" w:rsidRDefault="00EE5659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15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186E78" w:rsidRPr="008452E0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 w:val="6"/>
          <w:szCs w:val="6"/>
        </w:rPr>
      </w:pPr>
    </w:p>
    <w:p w:rsidR="00E75DBA" w:rsidRDefault="00EE5659" w:rsidP="00EE5659">
      <w:pPr>
        <w:keepNext/>
        <w:suppressAutoHyphens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9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listopada</w:t>
      </w:r>
      <w:r w:rsidR="00186E78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186E78">
        <w:rPr>
          <w:rFonts w:eastAsia="Times New Roman" w:cs="Times New Roman"/>
          <w:b/>
          <w:color w:val="000000"/>
          <w:spacing w:val="-3"/>
          <w:szCs w:val="24"/>
        </w:rPr>
        <w:t>2019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srijeda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) </w:t>
      </w:r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u </w:t>
      </w:r>
      <w:r>
        <w:rPr>
          <w:rFonts w:eastAsia="Times New Roman" w:cs="Times New Roman"/>
          <w:b/>
          <w:color w:val="000000"/>
          <w:spacing w:val="-3"/>
          <w:szCs w:val="24"/>
        </w:rPr>
        <w:t>Velikoj Ludini</w:t>
      </w:r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, u </w:t>
      </w:r>
      <w:r>
        <w:rPr>
          <w:rFonts w:eastAsia="Times New Roman" w:cs="Times New Roman"/>
          <w:b/>
          <w:color w:val="000000"/>
          <w:spacing w:val="-3"/>
          <w:szCs w:val="24"/>
        </w:rPr>
        <w:t>sali „</w:t>
      </w: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Vilingaj</w:t>
      </w:r>
      <w:proofErr w:type="spellEnd"/>
      <w:r>
        <w:rPr>
          <w:rFonts w:eastAsia="Times New Roman" w:cs="Times New Roman"/>
          <w:b/>
          <w:color w:val="000000"/>
          <w:spacing w:val="-3"/>
          <w:szCs w:val="24"/>
        </w:rPr>
        <w:t xml:space="preserve">“ </w:t>
      </w:r>
    </w:p>
    <w:p w:rsidR="00186E78" w:rsidRPr="00EE5659" w:rsidRDefault="00EE5659" w:rsidP="00EE5659">
      <w:pPr>
        <w:keepNext/>
        <w:suppressAutoHyphens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Lovačkog doma Moslavačka priča, Gaj 3</w:t>
      </w:r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, </w:t>
      </w:r>
      <w:r w:rsidR="00186E78"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s </w:t>
      </w:r>
      <w:proofErr w:type="spellStart"/>
      <w:r w:rsidR="00186E78"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>početkom</w:t>
      </w:r>
      <w:proofErr w:type="spellEnd"/>
      <w:r w:rsidR="00186E78"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 u 10,00 sati</w:t>
      </w:r>
      <w:r w:rsidR="00186E78" w:rsidRPr="00186E78">
        <w:rPr>
          <w:rFonts w:eastAsia="Times New Roman" w:cs="Times New Roman"/>
          <w:color w:val="000000"/>
          <w:spacing w:val="-3"/>
          <w:szCs w:val="24"/>
          <w:lang w:val="en-US"/>
        </w:rPr>
        <w:t xml:space="preserve">   </w:t>
      </w: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186E7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4F7E47" w:rsidRPr="00FA3D84" w:rsidRDefault="004F7E47" w:rsidP="004F7E47">
      <w:pPr>
        <w:jc w:val="center"/>
        <w:rPr>
          <w:rFonts w:eastAsia="Times New Roman" w:cs="Times New Roman"/>
          <w:color w:val="000000"/>
          <w:sz w:val="10"/>
          <w:szCs w:val="10"/>
          <w:lang w:eastAsia="hr-HR"/>
        </w:rPr>
      </w:pPr>
    </w:p>
    <w:p w:rsidR="0087080C" w:rsidRDefault="0087080C" w:rsidP="004F7E47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</w:t>
      </w:r>
      <w:r w:rsidR="00EE5659">
        <w:rPr>
          <w:rFonts w:eastAsia="Times New Roman" w:cs="Times New Roman"/>
          <w:color w:val="000000"/>
          <w:szCs w:val="24"/>
          <w:lang w:eastAsia="hr-HR"/>
        </w:rPr>
        <w:t xml:space="preserve">Polugodišnjeg izvještaja o izvršenju Proračuna Sisačko-moslavačke županije za razdoblje siječanj - lipanj </w:t>
      </w:r>
      <w:proofErr w:type="spellStart"/>
      <w:r w:rsidR="00EE5659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="00EE5659">
        <w:rPr>
          <w:rFonts w:eastAsia="Times New Roman" w:cs="Times New Roman"/>
          <w:color w:val="000000"/>
          <w:szCs w:val="24"/>
          <w:lang w:eastAsia="hr-HR"/>
        </w:rPr>
        <w:t>. godine,</w:t>
      </w:r>
    </w:p>
    <w:p w:rsidR="00EE5659" w:rsidRDefault="0087080C" w:rsidP="0087080C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EE5659" w:rsidRPr="00EE5659" w:rsidRDefault="00EE5659" w:rsidP="00EE5659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EE5659">
        <w:rPr>
          <w:rFonts w:eastAsia="Times New Roman" w:cs="Times New Roman"/>
          <w:color w:val="000000"/>
          <w:szCs w:val="24"/>
          <w:lang w:eastAsia="hr-HR"/>
        </w:rPr>
        <w:t xml:space="preserve">Polugodišnji izvještaj o izvršenju financijskog plana Županijske uprave za ceste </w:t>
      </w:r>
      <w:r w:rsidRPr="00EE5659">
        <w:rPr>
          <w:rFonts w:eastAsia="Times New Roman" w:cs="Times New Roman"/>
          <w:color w:val="000000"/>
          <w:szCs w:val="24"/>
          <w:lang w:eastAsia="hr-HR"/>
        </w:rPr>
        <w:tab/>
        <w:t xml:space="preserve">     Sisačko-moslava</w:t>
      </w:r>
      <w:r>
        <w:rPr>
          <w:rFonts w:eastAsia="Times New Roman" w:cs="Times New Roman"/>
          <w:color w:val="000000"/>
          <w:szCs w:val="24"/>
          <w:lang w:eastAsia="hr-HR"/>
        </w:rPr>
        <w:t xml:space="preserve">čke županije za I-VI mjesec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EE5659">
        <w:rPr>
          <w:rFonts w:eastAsia="Times New Roman" w:cs="Times New Roman"/>
          <w:color w:val="000000"/>
          <w:szCs w:val="24"/>
          <w:lang w:eastAsia="hr-HR"/>
        </w:rPr>
        <w:t>. god</w:t>
      </w:r>
      <w:r>
        <w:rPr>
          <w:rFonts w:eastAsia="Times New Roman" w:cs="Times New Roman"/>
          <w:color w:val="000000"/>
          <w:szCs w:val="24"/>
          <w:lang w:eastAsia="hr-HR"/>
        </w:rPr>
        <w:t xml:space="preserve">ine - Prijedlog Zaključka o </w:t>
      </w:r>
      <w:r w:rsidRPr="00EE5659">
        <w:rPr>
          <w:rFonts w:eastAsia="Times New Roman" w:cs="Times New Roman"/>
          <w:color w:val="000000"/>
          <w:szCs w:val="24"/>
          <w:lang w:eastAsia="hr-HR"/>
        </w:rPr>
        <w:t>davanju suglasnosti na Polugodišnji izvještaj o izvršenju financijskog plana Županijske uprave za ceste Sisačko-moslava</w:t>
      </w:r>
      <w:r>
        <w:rPr>
          <w:rFonts w:eastAsia="Times New Roman" w:cs="Times New Roman"/>
          <w:color w:val="000000"/>
          <w:szCs w:val="24"/>
          <w:lang w:eastAsia="hr-HR"/>
        </w:rPr>
        <w:t xml:space="preserve">čke županije za I-VI mjesec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EE5659">
        <w:rPr>
          <w:rFonts w:eastAsia="Times New Roman" w:cs="Times New Roman"/>
          <w:color w:val="000000"/>
          <w:szCs w:val="24"/>
          <w:lang w:eastAsia="hr-HR"/>
        </w:rPr>
        <w:t>. godine,</w:t>
      </w:r>
    </w:p>
    <w:p w:rsidR="00EE5659" w:rsidRDefault="00EE5659" w:rsidP="00EE5659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EE5659">
        <w:rPr>
          <w:rFonts w:eastAsia="Times New Roman" w:cs="Times New Roman"/>
          <w:color w:val="000000"/>
          <w:szCs w:val="24"/>
          <w:lang w:eastAsia="hr-HR"/>
        </w:rPr>
        <w:t>Predlagatelj: Župan Sisačko-moslavačke županije</w:t>
      </w:r>
    </w:p>
    <w:p w:rsidR="00AC5124" w:rsidRDefault="00AC5124" w:rsidP="00AC5124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Odluke o davanju suglasnosti Općoj bolnici „Dr. Ivo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Pedišić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“ Sisak za preuzimanje obveza na teret sredstava za decentralizirane funkcije za zdravstvene ustanove Sisačko-moslavačke županije u razdoblju od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2020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do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2035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godine,</w:t>
      </w:r>
    </w:p>
    <w:p w:rsidR="00AC5124" w:rsidRDefault="00AC5124" w:rsidP="00AC5124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550341" w:rsidRDefault="00550341" w:rsidP="00550341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Prijedlog Odluke o kriterijima za davanje u zakup poslovnih prostora </w:t>
      </w:r>
      <w:r w:rsidR="00093FE1">
        <w:rPr>
          <w:rFonts w:eastAsia="Times New Roman" w:cs="Times New Roman"/>
          <w:szCs w:val="24"/>
          <w:lang w:eastAsia="hr-HR"/>
        </w:rPr>
        <w:t xml:space="preserve">zdravstvenim </w:t>
      </w:r>
      <w:bookmarkStart w:id="0" w:name="_GoBack"/>
      <w:bookmarkEnd w:id="0"/>
      <w:r>
        <w:rPr>
          <w:rFonts w:eastAsia="Times New Roman" w:cs="Times New Roman"/>
          <w:szCs w:val="24"/>
          <w:lang w:eastAsia="hr-HR"/>
        </w:rPr>
        <w:t>radnicima domova zdravlja Sisačko-moslavačke županije,</w:t>
      </w:r>
    </w:p>
    <w:p w:rsidR="00550341" w:rsidRDefault="00550341" w:rsidP="00550341">
      <w:pPr>
        <w:pStyle w:val="Odlomakpopisa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Predlagatelj: Župan Sisačko-moslavačke županije </w:t>
      </w:r>
    </w:p>
    <w:p w:rsidR="00C07275" w:rsidRPr="00550341" w:rsidRDefault="00C07275" w:rsidP="00C07275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szCs w:val="24"/>
          <w:lang w:eastAsia="hr-HR"/>
        </w:rPr>
      </w:pPr>
      <w:r w:rsidRPr="00550341">
        <w:rPr>
          <w:rFonts w:eastAsia="Times New Roman" w:cs="Times New Roman"/>
          <w:szCs w:val="24"/>
          <w:lang w:eastAsia="hr-HR"/>
        </w:rPr>
        <w:t xml:space="preserve">Prijedlog </w:t>
      </w:r>
      <w:r w:rsidRPr="00550341">
        <w:rPr>
          <w:rFonts w:cs="Times New Roman"/>
        </w:rPr>
        <w:t>Odluke o kriterijima za određivanje zakupnine poslovnih prostora domova zdravlja Sisačko-moslavačke županije,</w:t>
      </w:r>
    </w:p>
    <w:p w:rsidR="00C07275" w:rsidRDefault="00C07275" w:rsidP="00550341">
      <w:pPr>
        <w:pStyle w:val="Odlomakpopisa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Predlagatelj: Župan Sisačko-moslavačke županije </w:t>
      </w:r>
    </w:p>
    <w:p w:rsidR="00025E06" w:rsidRDefault="00025E06" w:rsidP="00025E06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szCs w:val="24"/>
          <w:lang w:eastAsia="hr-HR"/>
        </w:rPr>
      </w:pPr>
      <w:r w:rsidRPr="00025E06">
        <w:rPr>
          <w:rFonts w:eastAsia="Times New Roman" w:cs="Times New Roman"/>
          <w:szCs w:val="24"/>
          <w:lang w:eastAsia="hr-HR"/>
        </w:rPr>
        <w:t>Prijedlog Odluke o davanju suglasnosti na Odluku Upravnog vijeća Zavoda za javno zdravstvo Sisačko-moslavačke županije o usklađivanju djelatnosti Zavoda za javno zdravstvo Sisačko-moslavačke županije</w:t>
      </w:r>
      <w:r>
        <w:rPr>
          <w:rFonts w:eastAsia="Times New Roman" w:cs="Times New Roman"/>
          <w:szCs w:val="24"/>
          <w:lang w:eastAsia="hr-HR"/>
        </w:rPr>
        <w:t>,</w:t>
      </w:r>
    </w:p>
    <w:p w:rsidR="00025E06" w:rsidRPr="00025E06" w:rsidRDefault="00025E06" w:rsidP="00025E06">
      <w:pPr>
        <w:pStyle w:val="Odlomakpopisa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Predlagatelj: Župan Sisačko-moslavačke županije </w:t>
      </w:r>
    </w:p>
    <w:p w:rsidR="00EE5659" w:rsidRPr="00EE5659" w:rsidRDefault="00EE5659" w:rsidP="00EE5659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EE5659">
        <w:rPr>
          <w:rFonts w:eastAsia="Times New Roman" w:cs="Times New Roman"/>
          <w:color w:val="000000"/>
          <w:szCs w:val="24"/>
          <w:lang w:eastAsia="hr-HR"/>
        </w:rPr>
        <w:t>Izvješće o radu župana Sisačko-moslavačke županije za razdoblje o</w:t>
      </w:r>
      <w:r>
        <w:rPr>
          <w:rFonts w:eastAsia="Times New Roman" w:cs="Times New Roman"/>
          <w:color w:val="000000"/>
          <w:szCs w:val="24"/>
          <w:lang w:eastAsia="hr-HR"/>
        </w:rPr>
        <w:t xml:space="preserve">d 1. siječnja do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30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lipnja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EE5659">
        <w:rPr>
          <w:rFonts w:eastAsia="Times New Roman" w:cs="Times New Roman"/>
          <w:color w:val="000000"/>
          <w:szCs w:val="24"/>
          <w:lang w:eastAsia="hr-HR"/>
        </w:rPr>
        <w:t>. godine - Prijedlog Zaključka o prihvaćanju Izvješća o radu župana Sisačko-moslavačke županije za razdoblje o</w:t>
      </w:r>
      <w:r>
        <w:rPr>
          <w:rFonts w:eastAsia="Times New Roman" w:cs="Times New Roman"/>
          <w:color w:val="000000"/>
          <w:szCs w:val="24"/>
          <w:lang w:eastAsia="hr-HR"/>
        </w:rPr>
        <w:t xml:space="preserve">d 1. siječnja do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30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lipnja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EE5659">
        <w:rPr>
          <w:rFonts w:eastAsia="Times New Roman" w:cs="Times New Roman"/>
          <w:color w:val="000000"/>
          <w:szCs w:val="24"/>
          <w:lang w:eastAsia="hr-HR"/>
        </w:rPr>
        <w:t>. godine,</w:t>
      </w:r>
    </w:p>
    <w:p w:rsidR="00EE5659" w:rsidRPr="00EE5659" w:rsidRDefault="00EE5659" w:rsidP="00EE5659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EE5659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EE5659" w:rsidRDefault="00EE5659" w:rsidP="00EE5659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lastRenderedPageBreak/>
        <w:t xml:space="preserve">Izvješće o radu i financijskom poslovanju Doma zdravlja Sisak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Doma zdravlja Sisak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D76C9F" w:rsidRDefault="00D76C9F" w:rsidP="00D76C9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A33DFF" w:rsidRDefault="00A33DFF" w:rsidP="00A33DF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Doma zdravlja Petrinja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Doma zdravlja Petrinja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A33DFF" w:rsidRDefault="00A33DFF" w:rsidP="00A33DF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A33DFF" w:rsidRDefault="00A33DFF" w:rsidP="00A33DF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Doma zdravlja Kutina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Doma zdravlja Kutina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A33DFF" w:rsidRDefault="00A33DFF" w:rsidP="00A33DF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A33DFF" w:rsidRDefault="00A33DFF" w:rsidP="00A33DF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Opće bolnice „Dr. Ivo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Pedišić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“ Sisak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Opće bolnice „Dr. Ivo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Pedišić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“ Sisak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A33DFF" w:rsidRDefault="00A33DFF" w:rsidP="00A33DF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A33DFF" w:rsidRDefault="00A33DFF" w:rsidP="00A33DF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Neuropsihijatrijske bolnice „Dr. Ivan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Barbot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“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Popovača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Neuropsihijatrijske bolnice „Dr. Ivan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Barbot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“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Popovača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A33DFF" w:rsidRDefault="00A33DFF" w:rsidP="00A33DF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A33DFF" w:rsidRDefault="00A33DFF" w:rsidP="00A33DF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Lječilišta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Topusko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Lječilišta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Topusko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A33DFF" w:rsidRDefault="00A33DFF" w:rsidP="00A33DF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223618" w:rsidRDefault="00223618" w:rsidP="00223618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Zavoda za javno zdravstvo Sisačko-moslavačke županije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Zavoda za javno zdravstvo Sisačko-moslavačke županije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223618" w:rsidRDefault="00223618" w:rsidP="00223618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463248" w:rsidRDefault="00463248" w:rsidP="00463248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Zavoda za hitnu medicinu Sisačko-moslavačke županije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Zavoda za hitnu medicinu Sisačko-moslavačke županije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463248" w:rsidRDefault="00463248" w:rsidP="00463248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463248" w:rsidRDefault="00463248" w:rsidP="00463248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Gradskih ljekarni Sisak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Gradskih ljekarni Sisak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463248" w:rsidRDefault="00463248" w:rsidP="00463248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463248" w:rsidRDefault="00463248" w:rsidP="00463248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Izvješće o radu s izvješćem o financijskom poslovanju Vatrogasne zajednice Sisačko-moslavačke županije u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godini - Prijedlog Zaključka o prihvaćanju Izvješća o radu s izvješćem o financijskom poslovanju Vatrogasne zajednice Sisačko-moslavačke županije u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2018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godini,</w:t>
      </w:r>
    </w:p>
    <w:p w:rsidR="00463248" w:rsidRDefault="00463248" w:rsidP="00463248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E31CDC" w:rsidRPr="00025E06" w:rsidRDefault="00E31CDC" w:rsidP="00186E78">
      <w:pPr>
        <w:jc w:val="both"/>
        <w:rPr>
          <w:rFonts w:eastAsia="Times New Roman" w:cs="Times New Roman"/>
          <w:color w:val="000000"/>
          <w:sz w:val="10"/>
          <w:szCs w:val="10"/>
          <w:lang w:eastAsia="hr-HR"/>
        </w:rPr>
      </w:pPr>
    </w:p>
    <w:p w:rsidR="00AC5124" w:rsidRPr="00550341" w:rsidRDefault="00186E78" w:rsidP="00550341">
      <w:pPr>
        <w:jc w:val="both"/>
        <w:rPr>
          <w:rFonts w:cs="Times New Roman"/>
        </w:rPr>
      </w:pPr>
      <w:r w:rsidRPr="00186E78">
        <w:rPr>
          <w:rFonts w:cs="Times New Roman"/>
        </w:rPr>
        <w:t>Molimo da sjednici budete nazočni, a eventualnu spriječenost opravdate na tele</w:t>
      </w:r>
      <w:r>
        <w:rPr>
          <w:rFonts w:cs="Times New Roman"/>
        </w:rPr>
        <w:t xml:space="preserve">fon broj           </w:t>
      </w:r>
      <w:proofErr w:type="spellStart"/>
      <w:r>
        <w:rPr>
          <w:rFonts w:cs="Times New Roman"/>
        </w:rPr>
        <w:t>044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550</w:t>
      </w:r>
      <w:proofErr w:type="spellEnd"/>
      <w:r>
        <w:rPr>
          <w:rFonts w:cs="Times New Roman"/>
        </w:rPr>
        <w:t>-</w:t>
      </w:r>
      <w:proofErr w:type="spellStart"/>
      <w:r>
        <w:rPr>
          <w:rFonts w:cs="Times New Roman"/>
        </w:rPr>
        <w:t>203</w:t>
      </w:r>
      <w:proofErr w:type="spellEnd"/>
      <w:r>
        <w:rPr>
          <w:rFonts w:cs="Times New Roman"/>
        </w:rPr>
        <w:t>.</w:t>
      </w:r>
      <w:r w:rsidRPr="00186E78">
        <w:rPr>
          <w:rFonts w:cs="Times New Roman"/>
        </w:rPr>
        <w:t xml:space="preserve">                  </w:t>
      </w:r>
      <w:r>
        <w:rPr>
          <w:rFonts w:cs="Times New Roman"/>
        </w:rPr>
        <w:tab/>
      </w:r>
    </w:p>
    <w:p w:rsidR="00186E78" w:rsidRPr="00186E78" w:rsidRDefault="00186E78" w:rsidP="00186E7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 w:rsidR="008452E0">
        <w:rPr>
          <w:rFonts w:cs="Times New Roman"/>
        </w:rPr>
        <w:t xml:space="preserve">                                 </w:t>
      </w:r>
      <w:r w:rsidRPr="00186E78">
        <w:rPr>
          <w:rFonts w:cs="Times New Roman"/>
        </w:rPr>
        <w:t xml:space="preserve">  </w:t>
      </w:r>
      <w:r w:rsidR="00AC5124">
        <w:rPr>
          <w:rFonts w:cs="Times New Roman"/>
        </w:rPr>
        <w:t xml:space="preserve">                        </w:t>
      </w:r>
      <w:r w:rsidRPr="00186E78">
        <w:rPr>
          <w:rFonts w:cs="Times New Roman"/>
        </w:rPr>
        <w:t xml:space="preserve"> PREDSJEDNICA</w:t>
      </w:r>
    </w:p>
    <w:p w:rsidR="00186E78" w:rsidRPr="00186E78" w:rsidRDefault="00186E78" w:rsidP="00186E7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86E78">
        <w:rPr>
          <w:rFonts w:cs="Times New Roman"/>
        </w:rPr>
        <w:t>ŽUPANIJSKE SKUPŠTINE</w:t>
      </w:r>
    </w:p>
    <w:p w:rsidR="00186E78" w:rsidRPr="00025E06" w:rsidRDefault="00186E78" w:rsidP="00186E78">
      <w:pPr>
        <w:jc w:val="both"/>
        <w:rPr>
          <w:rFonts w:cs="Times New Roman"/>
          <w:sz w:val="28"/>
          <w:szCs w:val="28"/>
        </w:rPr>
      </w:pPr>
    </w:p>
    <w:p w:rsidR="00186E78" w:rsidRPr="004F7E47" w:rsidRDefault="00186E78" w:rsidP="004F7E4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</w:t>
      </w:r>
      <w:r w:rsidRPr="00186E78">
        <w:rPr>
          <w:rFonts w:cs="Times New Roman"/>
        </w:rPr>
        <w:t>Ivanka Roksandić, prof.</w:t>
      </w:r>
    </w:p>
    <w:sectPr w:rsidR="00186E78" w:rsidRPr="004F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307C8"/>
    <w:multiLevelType w:val="hybridMultilevel"/>
    <w:tmpl w:val="4016DCC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25E06"/>
    <w:rsid w:val="0006108F"/>
    <w:rsid w:val="00093FE1"/>
    <w:rsid w:val="000F02E0"/>
    <w:rsid w:val="00103A93"/>
    <w:rsid w:val="00162C88"/>
    <w:rsid w:val="00186E78"/>
    <w:rsid w:val="001A0C7B"/>
    <w:rsid w:val="001D706B"/>
    <w:rsid w:val="002218AA"/>
    <w:rsid w:val="00223618"/>
    <w:rsid w:val="003F07F4"/>
    <w:rsid w:val="003F5B18"/>
    <w:rsid w:val="00414B36"/>
    <w:rsid w:val="00463248"/>
    <w:rsid w:val="004F7E47"/>
    <w:rsid w:val="00550341"/>
    <w:rsid w:val="00591A2F"/>
    <w:rsid w:val="00594BFC"/>
    <w:rsid w:val="005C06FF"/>
    <w:rsid w:val="00604D32"/>
    <w:rsid w:val="0065192A"/>
    <w:rsid w:val="006C79BF"/>
    <w:rsid w:val="00715CD2"/>
    <w:rsid w:val="00763E13"/>
    <w:rsid w:val="00776F72"/>
    <w:rsid w:val="00796EA2"/>
    <w:rsid w:val="007A04E8"/>
    <w:rsid w:val="007D70CD"/>
    <w:rsid w:val="007F6A30"/>
    <w:rsid w:val="008452E0"/>
    <w:rsid w:val="00860CE8"/>
    <w:rsid w:val="0087080C"/>
    <w:rsid w:val="00913690"/>
    <w:rsid w:val="009429F3"/>
    <w:rsid w:val="00991D7C"/>
    <w:rsid w:val="009B1711"/>
    <w:rsid w:val="00A33DFF"/>
    <w:rsid w:val="00AA51CD"/>
    <w:rsid w:val="00AC5124"/>
    <w:rsid w:val="00AF34EB"/>
    <w:rsid w:val="00B5073B"/>
    <w:rsid w:val="00BC03FB"/>
    <w:rsid w:val="00C07275"/>
    <w:rsid w:val="00C14394"/>
    <w:rsid w:val="00C40FCD"/>
    <w:rsid w:val="00C52063"/>
    <w:rsid w:val="00C70B59"/>
    <w:rsid w:val="00CB5F4A"/>
    <w:rsid w:val="00CC140B"/>
    <w:rsid w:val="00CF1C98"/>
    <w:rsid w:val="00D111BA"/>
    <w:rsid w:val="00D209D9"/>
    <w:rsid w:val="00D43872"/>
    <w:rsid w:val="00D53905"/>
    <w:rsid w:val="00D76C9F"/>
    <w:rsid w:val="00E220D2"/>
    <w:rsid w:val="00E31CDC"/>
    <w:rsid w:val="00E31DD7"/>
    <w:rsid w:val="00E37DBC"/>
    <w:rsid w:val="00E75DBA"/>
    <w:rsid w:val="00E96344"/>
    <w:rsid w:val="00EE5659"/>
    <w:rsid w:val="00F11E03"/>
    <w:rsid w:val="00FA3D84"/>
    <w:rsid w:val="00FD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paragraph" w:customStyle="1" w:styleId="Bezproreda1">
    <w:name w:val="Bez proreda1"/>
    <w:next w:val="Bezproreda"/>
    <w:uiPriority w:val="1"/>
    <w:qFormat/>
    <w:rsid w:val="00AC5124"/>
    <w:rPr>
      <w:rFonts w:ascii="Calibri" w:hAnsi="Calibri"/>
      <w:sz w:val="22"/>
    </w:rPr>
  </w:style>
  <w:style w:type="paragraph" w:styleId="Bezproreda">
    <w:name w:val="No Spacing"/>
    <w:uiPriority w:val="1"/>
    <w:qFormat/>
    <w:rsid w:val="00AC51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paragraph" w:customStyle="1" w:styleId="Bezproreda1">
    <w:name w:val="Bez proreda1"/>
    <w:next w:val="Bezproreda"/>
    <w:uiPriority w:val="1"/>
    <w:qFormat/>
    <w:rsid w:val="00AC5124"/>
    <w:rPr>
      <w:rFonts w:ascii="Calibri" w:hAnsi="Calibri"/>
      <w:sz w:val="22"/>
    </w:rPr>
  </w:style>
  <w:style w:type="paragraph" w:styleId="Bezproreda">
    <w:name w:val="No Spacing"/>
    <w:uiPriority w:val="1"/>
    <w:qFormat/>
    <w:rsid w:val="00AC5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14</cp:revision>
  <cp:lastPrinted>2019-09-25T12:41:00Z</cp:lastPrinted>
  <dcterms:created xsi:type="dcterms:W3CDTF">2019-09-25T12:22:00Z</dcterms:created>
  <dcterms:modified xsi:type="dcterms:W3CDTF">2019-10-02T11:17:00Z</dcterms:modified>
</cp:coreProperties>
</file>